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49" w:rsidRPr="001A4906" w:rsidRDefault="007F4F49" w:rsidP="007F4F49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ar-SA"/>
        </w:rPr>
      </w:pPr>
      <w:r w:rsidRPr="001A49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ar-SA"/>
        </w:rPr>
        <w:t>Formularz zgłoszeniowy</w:t>
      </w:r>
    </w:p>
    <w:p w:rsidR="007F4F49" w:rsidRPr="001A4906" w:rsidRDefault="00732783" w:rsidP="007F4F49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1A490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do kompleksowego programu aktywizacji oraz usług reintegracji społecznej i zawodowej w ramach projektu „Bliżej pracy </w:t>
      </w:r>
      <w:r w:rsidR="00B41EC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- </w:t>
      </w:r>
      <w:bookmarkStart w:id="0" w:name="_GoBack"/>
      <w:bookmarkEnd w:id="0"/>
      <w:r w:rsidRPr="001A490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kompleksowe działania aktywizacji i integracji społecznej i zawodowej bezrobotnych klientów OPS Gminy Wierzbica”</w:t>
      </w:r>
    </w:p>
    <w:tbl>
      <w:tblPr>
        <w:tblW w:w="9812" w:type="dxa"/>
        <w:tblInd w:w="-29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106"/>
        <w:gridCol w:w="1492"/>
        <w:gridCol w:w="3077"/>
        <w:gridCol w:w="144"/>
        <w:gridCol w:w="1964"/>
        <w:gridCol w:w="1029"/>
      </w:tblGrid>
      <w:tr w:rsidR="007F4F49" w:rsidRPr="001A4906" w:rsidTr="00716B2F">
        <w:trPr>
          <w:trHeight w:val="285"/>
        </w:trPr>
        <w:tc>
          <w:tcPr>
            <w:tcW w:w="9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DANE OSOBOWE</w:t>
            </w:r>
          </w:p>
        </w:tc>
      </w:tr>
      <w:tr w:rsidR="007F4F49" w:rsidRPr="001A4906" w:rsidTr="00716B2F">
        <w:trPr>
          <w:trHeight w:val="272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Imię (imiona)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Nazwisko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Nazwisko rodowe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Płeć *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tabs>
                <w:tab w:val="left" w:pos="1725"/>
              </w:tabs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Kobieta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Mężczyzna      </w:t>
            </w:r>
          </w:p>
        </w:tc>
      </w:tr>
      <w:tr w:rsidR="007F4F49" w:rsidRPr="001A4906" w:rsidTr="00716B2F">
        <w:trPr>
          <w:trHeight w:val="272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Data i miejsce urodzenia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Pesel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32783" w:rsidRPr="001A4906" w:rsidTr="00716B2F">
        <w:trPr>
          <w:trHeight w:val="558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Wiek w chwili przystąpienia do projektu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  <w:p w:rsidR="00732783" w:rsidRPr="001A4906" w:rsidRDefault="00732783" w:rsidP="007F4F4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  <w:p w:rsidR="00732783" w:rsidRPr="001A4906" w:rsidRDefault="00732783" w:rsidP="007F4F4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Wykształcenie </w:t>
            </w: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*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3085516</wp:posOffset>
                      </wp:positionH>
                      <wp:positionV relativeFrom="paragraph">
                        <wp:posOffset>18415</wp:posOffset>
                      </wp:positionV>
                      <wp:extent cx="74140" cy="140044"/>
                      <wp:effectExtent l="0" t="0" r="2159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0" cy="14004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B6AD5" id="Prostokąt 4" o:spid="_x0000_s1026" style="position:absolute;margin-left:242.95pt;margin-top:1.45pt;width:5.85pt;height:11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" fillcolor="white [3201]" strokecolor="black [3213]"/>
                  </w:pict>
                </mc:Fallback>
              </mc:AlternateContent>
            </w: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Niższe niż podstawowe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Podstawowe                               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Gimnazjalne                               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tabs>
                <w:tab w:val="left" w:pos="1725"/>
              </w:tabs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Zasadnicze zawodowe               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tabs>
                <w:tab w:val="left" w:pos="1725"/>
              </w:tabs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Średnie                                       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Pomaturalne/policealne              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Wyższe: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licencjat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tabs>
                <w:tab w:val="left" w:pos="1725"/>
              </w:tabs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32783" w:rsidRPr="001A4906" w:rsidTr="00716B2F">
        <w:trPr>
          <w:trHeight w:val="298"/>
        </w:trPr>
        <w:tc>
          <w:tcPr>
            <w:tcW w:w="35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783" w:rsidRPr="001A4906" w:rsidRDefault="00732783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mgr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783" w:rsidRPr="001A4906" w:rsidRDefault="00732783" w:rsidP="007F4F49">
            <w:pPr>
              <w:tabs>
                <w:tab w:val="left" w:pos="1725"/>
              </w:tabs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                          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 </w:t>
            </w:r>
          </w:p>
        </w:tc>
      </w:tr>
      <w:tr w:rsidR="007F4F49" w:rsidRPr="001A4906" w:rsidTr="00716B2F">
        <w:trPr>
          <w:trHeight w:val="285"/>
        </w:trPr>
        <w:tc>
          <w:tcPr>
            <w:tcW w:w="9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ADRES ZAMIESZKANIA / POBYTU ORAZ KONTAKT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Ulica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Nr domu/ Nr lokalu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72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Miejscowość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Kod pocztowy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Województwo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Powiat/Gmina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72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Numer telefonu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E-mail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</w:tc>
      </w:tr>
      <w:tr w:rsidR="007F4F49" w:rsidRPr="001A4906" w:rsidTr="00716B2F">
        <w:trPr>
          <w:trHeight w:val="285"/>
        </w:trPr>
        <w:tc>
          <w:tcPr>
            <w:tcW w:w="9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INFORMACJE DODATKOWE</w:t>
            </w:r>
          </w:p>
        </w:tc>
      </w:tr>
      <w:tr w:rsidR="007F4F49" w:rsidRPr="001A4906" w:rsidTr="00716B2F">
        <w:trPr>
          <w:trHeight w:val="298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  <w:p w:rsidR="007F4F49" w:rsidRPr="001A4906" w:rsidRDefault="007F4F49" w:rsidP="007F4F4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</w:p>
          <w:p w:rsidR="007F4F49" w:rsidRPr="001A4906" w:rsidRDefault="00F923FB" w:rsidP="00F923F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Status </w:t>
            </w:r>
            <w:r w:rsidR="00716B2F"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 xml:space="preserve">uczestnika </w:t>
            </w:r>
            <w:r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na rynku pracy</w:t>
            </w:r>
            <w:r w:rsidR="00716B2F" w:rsidRPr="001A49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/ kryteria kwalifikowalności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Zarejestrowany/a jako bezrobotny/a w PUP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956E76" w:rsidP="001A49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F923FB" w:rsidRPr="001A4906" w:rsidTr="00716B2F">
        <w:trPr>
          <w:trHeight w:val="298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FB" w:rsidRPr="001A4906" w:rsidRDefault="00F923FB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FB" w:rsidRPr="001A4906" w:rsidRDefault="00F923FB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w tym długotrwale bezrobotna - zarejestrowana w PUP powyżej 12 mies. w ciągu ostatnich  24 mies.(bez staży i przygotowań </w:t>
            </w:r>
            <w:proofErr w:type="spellStart"/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zawod</w:t>
            </w:r>
            <w:proofErr w:type="spellEnd"/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.)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3FB" w:rsidRPr="001A4906" w:rsidRDefault="00956E76" w:rsidP="001A490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7F4F49" w:rsidRPr="001A4906" w:rsidTr="00716B2F">
        <w:trPr>
          <w:trHeight w:val="298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49" w:rsidRPr="001A490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49" w:rsidRPr="001A4906" w:rsidRDefault="00F923FB" w:rsidP="00F923FB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A49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Osoba o niskich kwalifikacjach (posiadające wykształcenie na poziomie do ISCED 3 włącznie – wykształcenie ponadgimnazjalne)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49" w:rsidRPr="001A4906" w:rsidRDefault="00956E76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</w:tbl>
    <w:p w:rsidR="00716B2F" w:rsidRDefault="00716B2F" w:rsidP="007F4F4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6662"/>
        <w:gridCol w:w="993"/>
      </w:tblGrid>
      <w:tr w:rsidR="00956E76" w:rsidRPr="00956E76" w:rsidTr="00716B2F">
        <w:tc>
          <w:tcPr>
            <w:tcW w:w="2127" w:type="dxa"/>
            <w:vMerge w:val="restart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b/>
                <w:lang w:eastAsia="ar-SA"/>
              </w:rPr>
              <w:lastRenderedPageBreak/>
              <w:t>Status uczestnika w chwili przystąpienia do projektu</w:t>
            </w: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bezdomna lub dotknięta wykluczeniem z dostępu do mieszkań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z niepełnosprawnościami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przebywająca w gospodarstwie domowym bez osób pracujących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w tym: w gospodarstwie domowym z dziećmi pozostającymi na utrzymaniu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żyjąca w gospodarstwie składającym się z jednej osoby dorosłej i dzieci pozostających na utrzymaniu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Osoba w innej niekorzystnej sytuacji społecznej (innej niż wymienione powyżej)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  <w:tr w:rsidR="00956E76" w:rsidRPr="00956E76" w:rsidTr="00716B2F">
        <w:tc>
          <w:tcPr>
            <w:tcW w:w="2127" w:type="dxa"/>
            <w:vMerge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6662" w:type="dxa"/>
          </w:tcPr>
          <w:p w:rsidR="00956E76" w:rsidRPr="00956E76" w:rsidRDefault="00956E76" w:rsidP="00956E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lang w:eastAsia="ar-SA"/>
              </w:rPr>
              <w:t>Kobieta pełniąca funkcje macierzyńskie i opiekuńcze</w:t>
            </w:r>
          </w:p>
        </w:tc>
        <w:tc>
          <w:tcPr>
            <w:tcW w:w="993" w:type="dxa"/>
          </w:tcPr>
          <w:p w:rsidR="00956E76" w:rsidRDefault="00956E76" w:rsidP="00956E76">
            <w:r w:rsidRPr="00987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</w:tbl>
    <w:p w:rsidR="00716B2F" w:rsidRPr="00956E76" w:rsidRDefault="00716B2F" w:rsidP="007F4F4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716B2F" w:rsidRPr="00956E76" w:rsidRDefault="00716B2F" w:rsidP="007F4F49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tbl>
      <w:tblPr>
        <w:tblW w:w="9852" w:type="dxa"/>
        <w:tblInd w:w="-29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95"/>
        <w:gridCol w:w="628"/>
        <w:gridCol w:w="629"/>
      </w:tblGrid>
      <w:tr w:rsidR="007F4F49" w:rsidRPr="00956E76" w:rsidTr="00640B55">
        <w:trPr>
          <w:trHeight w:val="314"/>
        </w:trPr>
        <w:tc>
          <w:tcPr>
            <w:tcW w:w="8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F49" w:rsidRPr="00956E76" w:rsidRDefault="007F4F49" w:rsidP="007F4F49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Czy korzysta Pan/Pani z Programu Operacyjnego Pomoc Żywnościowa 2014-2020 współfinansowanego z Europejskiego Funduszu Pomocy Najbardziej Potrzebującym             w Podprogramie 2015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F49" w:rsidRPr="00956E7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TAK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F49" w:rsidRPr="00956E76" w:rsidRDefault="007F4F49" w:rsidP="007F4F4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956E7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NIE</w:t>
            </w:r>
          </w:p>
        </w:tc>
      </w:tr>
      <w:tr w:rsidR="007F4F49" w:rsidRPr="00956E76" w:rsidTr="00640B55">
        <w:trPr>
          <w:trHeight w:val="412"/>
        </w:trPr>
        <w:tc>
          <w:tcPr>
            <w:tcW w:w="8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49" w:rsidRPr="00956E76" w:rsidRDefault="007F4F49" w:rsidP="007F4F49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F49" w:rsidRPr="00956E76" w:rsidRDefault="00956E76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F49" w:rsidRPr="00956E76" w:rsidRDefault="00956E76" w:rsidP="007F4F4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1A49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</w:t>
            </w:r>
          </w:p>
        </w:tc>
      </w:tr>
    </w:tbl>
    <w:p w:rsidR="007F4F49" w:rsidRPr="007F4F49" w:rsidRDefault="007F4F49" w:rsidP="007F4F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F4F49" w:rsidRDefault="007F4F49" w:rsidP="007F4F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4F4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* prosimy o zaznaczenie X właściwej odpowiedzi</w:t>
      </w:r>
    </w:p>
    <w:p w:rsidR="007F4F49" w:rsidRDefault="007F4F49" w:rsidP="007F4F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956E76" w:rsidRDefault="00956E76" w:rsidP="00956E7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956E76" w:rsidRPr="00956E76" w:rsidRDefault="00956E76" w:rsidP="00956E7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956E76">
        <w:rPr>
          <w:rFonts w:asciiTheme="minorHAnsi" w:eastAsia="Times New Roman" w:hAnsiTheme="minorHAnsi" w:cstheme="minorHAnsi"/>
          <w:b/>
          <w:bCs/>
          <w:lang w:eastAsia="ar-SA"/>
        </w:rPr>
        <w:t>Wyrażam zgodę na przetwarzanie danych osobowych zawartych we wniosku potrzebnych do realizacji kompleksowego programu aktywizacji oraz usług reintegracji społecznej i zawodowej w ramach projektu „Bliżej pracy kompleksowe działania aktywizacji i integracji społecznej i zawodowej bezrobotnych klientów OPS Gminy Wierzbica” (zgodnie z Ustawą o ochronie danych osobowych z dnia 29 sierpnia 1997 r.(Dz. U. z 2016 r. poz.922).</w:t>
      </w: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56E76">
        <w:rPr>
          <w:rFonts w:asciiTheme="minorHAnsi" w:eastAsia="Times New Roman" w:hAnsiTheme="minorHAnsi" w:cstheme="minorHAnsi"/>
          <w:sz w:val="20"/>
          <w:szCs w:val="20"/>
          <w:lang w:eastAsia="ar-SA"/>
        </w:rPr>
        <w:t>…................................................................</w:t>
      </w: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956E76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czytel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ny podpis osoby zainteresowanej</w:t>
      </w:r>
    </w:p>
    <w:p w:rsidR="00956E76" w:rsidRPr="00956E76" w:rsidRDefault="00956E76" w:rsidP="00956E7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:rsidR="00956E76" w:rsidRPr="00956E76" w:rsidRDefault="00956E76" w:rsidP="00956E7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956E76">
        <w:rPr>
          <w:rFonts w:asciiTheme="minorHAnsi" w:eastAsia="Times New Roman" w:hAnsiTheme="minorHAnsi" w:cstheme="minorHAnsi"/>
          <w:b/>
          <w:lang w:eastAsia="ar-SA"/>
        </w:rPr>
        <w:t>Wnioskodawca</w:t>
      </w:r>
      <w:r w:rsidRPr="00956E76">
        <w:rPr>
          <w:rFonts w:asciiTheme="minorHAnsi" w:eastAsia="Times New Roman" w:hAnsiTheme="minorHAnsi" w:cstheme="minorHAnsi"/>
          <w:b/>
          <w:bCs/>
          <w:lang w:eastAsia="ar-SA"/>
        </w:rPr>
        <w:t xml:space="preserve"> zastrzega sobie prawo do wyboru uczestników spośród zgłoszonych kandydatów. Formularz zgłoszeniowy nie jest zobowiązaniem do udziału w projekcie wypełniającego formularz.</w:t>
      </w: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  <w:r w:rsidRPr="00956E76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</w:t>
      </w:r>
    </w:p>
    <w:p w:rsidR="00956E76" w:rsidRDefault="00956E76" w:rsidP="00956E76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</w:pPr>
      <w:r w:rsidRPr="00956E76">
        <w:rPr>
          <w:rFonts w:asciiTheme="minorHAnsi" w:eastAsia="Times New Roman" w:hAnsiTheme="minorHAnsi" w:cstheme="minorHAnsi"/>
          <w:sz w:val="20"/>
          <w:szCs w:val="20"/>
          <w:lang w:eastAsia="ar-SA"/>
        </w:rPr>
        <w:t>…...............................................................</w:t>
      </w:r>
      <w:r w:rsidRPr="00956E76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                                                           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                                  </w:t>
      </w:r>
    </w:p>
    <w:p w:rsidR="00956E76" w:rsidRPr="00956E76" w:rsidRDefault="00956E76" w:rsidP="00956E76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 xml:space="preserve">czytelny </w:t>
      </w:r>
      <w:r w:rsidRPr="00956E76">
        <w:rPr>
          <w:rFonts w:asciiTheme="minorHAnsi" w:eastAsia="Times New Roman" w:hAnsiTheme="minorHAnsi" w:cstheme="minorHAnsi"/>
          <w:i/>
          <w:iCs/>
          <w:sz w:val="20"/>
          <w:szCs w:val="20"/>
          <w:lang w:eastAsia="ar-SA"/>
        </w:rPr>
        <w:t>podpis osoby zainteresowanej</w:t>
      </w:r>
    </w:p>
    <w:p w:rsidR="00C46945" w:rsidRPr="00956E76" w:rsidRDefault="00C46945" w:rsidP="003F446C">
      <w:pPr>
        <w:rPr>
          <w:sz w:val="20"/>
          <w:szCs w:val="20"/>
        </w:rPr>
      </w:pPr>
    </w:p>
    <w:sectPr w:rsidR="00C46945" w:rsidRPr="00956E76" w:rsidSect="00656D0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5C" w:rsidRDefault="001A445C" w:rsidP="00C07D9E">
      <w:pPr>
        <w:spacing w:after="0" w:line="240" w:lineRule="auto"/>
      </w:pPr>
      <w:r>
        <w:separator/>
      </w:r>
    </w:p>
  </w:endnote>
  <w:endnote w:type="continuationSeparator" w:id="0">
    <w:p w:rsidR="001A445C" w:rsidRDefault="001A445C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08" w:rsidRPr="00656D08" w:rsidRDefault="00656D08" w:rsidP="001A4906">
    <w:pPr>
      <w:tabs>
        <w:tab w:val="center" w:pos="4500"/>
        <w:tab w:val="right" w:pos="9072"/>
      </w:tabs>
      <w:spacing w:after="0" w:line="240" w:lineRule="auto"/>
      <w:ind w:left="3600"/>
      <w:jc w:val="center"/>
      <w:rPr>
        <w:rFonts w:ascii="Verdana" w:eastAsia="Times New Roman" w:hAnsi="Verdana"/>
        <w:sz w:val="20"/>
        <w:szCs w:val="20"/>
        <w:lang w:eastAsia="pl-PL"/>
      </w:rPr>
    </w:pPr>
    <w:r w:rsidRPr="00656D08">
      <w:rPr>
        <w:rFonts w:ascii="Verdana" w:eastAsia="Times New Roman" w:hAnsi="Verdana"/>
        <w:sz w:val="16"/>
        <w:szCs w:val="16"/>
        <w:lang w:eastAsia="pl-PL"/>
      </w:rPr>
      <w:br/>
    </w:r>
  </w:p>
  <w:p w:rsidR="00656D08" w:rsidRDefault="0065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5C" w:rsidRDefault="001A445C" w:rsidP="00C07D9E">
      <w:pPr>
        <w:spacing w:after="0" w:line="240" w:lineRule="auto"/>
      </w:pPr>
      <w:r>
        <w:separator/>
      </w:r>
    </w:p>
  </w:footnote>
  <w:footnote w:type="continuationSeparator" w:id="0">
    <w:p w:rsidR="001A445C" w:rsidRDefault="001A445C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90" w:rsidRDefault="00E33490">
    <w:pPr>
      <w:pStyle w:val="Nagwek"/>
    </w:pPr>
    <w:r>
      <w:rPr>
        <w:noProof/>
        <w:lang w:eastAsia="pl-PL"/>
      </w:rPr>
      <w:drawing>
        <wp:inline distT="0" distB="0" distL="0" distR="0" wp14:anchorId="2996C3D2" wp14:editId="17E32948">
          <wp:extent cx="5753100" cy="1019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E"/>
    <w:rsid w:val="00012C14"/>
    <w:rsid w:val="00044B71"/>
    <w:rsid w:val="00094283"/>
    <w:rsid w:val="000C18F4"/>
    <w:rsid w:val="000E030E"/>
    <w:rsid w:val="000E3CAA"/>
    <w:rsid w:val="00124D58"/>
    <w:rsid w:val="001A445C"/>
    <w:rsid w:val="001A4906"/>
    <w:rsid w:val="002F11A6"/>
    <w:rsid w:val="00311514"/>
    <w:rsid w:val="003F446C"/>
    <w:rsid w:val="004131D9"/>
    <w:rsid w:val="00487D22"/>
    <w:rsid w:val="004C3BC4"/>
    <w:rsid w:val="004D501F"/>
    <w:rsid w:val="005D2956"/>
    <w:rsid w:val="005E3BC5"/>
    <w:rsid w:val="00605077"/>
    <w:rsid w:val="00656D08"/>
    <w:rsid w:val="00716B2F"/>
    <w:rsid w:val="00732783"/>
    <w:rsid w:val="007F4F49"/>
    <w:rsid w:val="00817F9B"/>
    <w:rsid w:val="00832F60"/>
    <w:rsid w:val="00836740"/>
    <w:rsid w:val="008F301F"/>
    <w:rsid w:val="00956E76"/>
    <w:rsid w:val="00A0742A"/>
    <w:rsid w:val="00A35FE9"/>
    <w:rsid w:val="00A56B35"/>
    <w:rsid w:val="00A97090"/>
    <w:rsid w:val="00AE3D0C"/>
    <w:rsid w:val="00B16297"/>
    <w:rsid w:val="00B41ECC"/>
    <w:rsid w:val="00B911E7"/>
    <w:rsid w:val="00C07D9E"/>
    <w:rsid w:val="00C46945"/>
    <w:rsid w:val="00D20916"/>
    <w:rsid w:val="00D47C35"/>
    <w:rsid w:val="00E33490"/>
    <w:rsid w:val="00ED5F8B"/>
    <w:rsid w:val="00F923FB"/>
    <w:rsid w:val="00FC281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8CB4-C7F9-4D5E-A0C9-FFF23AF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1D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07D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4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4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F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1151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151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1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Lipski</dc:creator>
  <cp:lastModifiedBy>LENOVO1</cp:lastModifiedBy>
  <cp:revision>4</cp:revision>
  <cp:lastPrinted>2016-07-19T07:48:00Z</cp:lastPrinted>
  <dcterms:created xsi:type="dcterms:W3CDTF">2017-01-11T12:57:00Z</dcterms:created>
  <dcterms:modified xsi:type="dcterms:W3CDTF">2017-01-17T08:51:00Z</dcterms:modified>
</cp:coreProperties>
</file>